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1936011936" w:edGrp="everyone"/>
      <w:permEnd w:id="1936011936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CE6820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>WANSOU</w:t>
      </w:r>
      <w:r w:rsidR="007B6731" w:rsidRPr="007B6731">
        <w:rPr>
          <w:bCs/>
          <w:sz w:val="24"/>
          <w:szCs w:val="24"/>
        </w:rPr>
        <w:t xml:space="preserve"> – koncentrovaná aviváž </w:t>
      </w:r>
      <w:r w:rsidR="00020410">
        <w:rPr>
          <w:bCs/>
          <w:sz w:val="24"/>
          <w:szCs w:val="24"/>
        </w:rPr>
        <w:t xml:space="preserve">Sensitive with Aloe vera 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50494A">
        <w:rPr>
          <w:sz w:val="24"/>
        </w:rPr>
        <w:t>Koncentrovaný avivážní prostředek.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Pr="00AA54A4" w:rsidRDefault="0090769F" w:rsidP="00070BB1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0494A" w:rsidRDefault="0050494A" w:rsidP="00F642FA">
      <w:pPr>
        <w:jc w:val="both"/>
        <w:rPr>
          <w:sz w:val="24"/>
        </w:rPr>
      </w:pP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070BB1">
        <w:rPr>
          <w:sz w:val="24"/>
        </w:rPr>
        <w:t>5</w:t>
      </w:r>
      <w:r w:rsidR="006949FC">
        <w:rPr>
          <w:sz w:val="24"/>
        </w:rPr>
        <w:t xml:space="preserve"> – 15 % kationaktivních tenzidů</w:t>
      </w:r>
      <w:r w:rsidR="00070BB1">
        <w:rPr>
          <w:sz w:val="24"/>
        </w:rPr>
        <w:t xml:space="preserve">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410"/>
      </w:tblGrid>
      <w:tr w:rsidR="007B6731" w:rsidTr="00024B14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6731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7B6731" w:rsidRDefault="0026162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</w:t>
            </w:r>
            <w:r w:rsidR="007B6731" w:rsidRPr="007B6731">
              <w:rPr>
                <w:sz w:val="18"/>
                <w:szCs w:val="18"/>
              </w:rPr>
              <w:t>atty acids, C16-18 (even numbered) and C18 unsatd., reaction products with triethanolamine, di-Me sulfate-quaternized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 – 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024B14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</w:rPr>
              <w:t>157905-74-3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931-203-0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01-2119463889-16-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B14" w:rsidRDefault="007B6731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         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7B6731" w:rsidRPr="00024B14" w:rsidRDefault="00024B14" w:rsidP="00024B14">
            <w:pPr>
              <w:rPr>
                <w:sz w:val="18"/>
                <w:szCs w:val="18"/>
                <w:lang w:val="en-GB" w:eastAsia="ar-SA"/>
              </w:rPr>
            </w:pPr>
            <w:r w:rsidRPr="00024B14">
              <w:rPr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sz w:val="18"/>
                <w:szCs w:val="18"/>
                <w:lang w:val="en-GB" w:eastAsia="ar-SA"/>
              </w:rPr>
              <w:t xml:space="preserve">     </w:t>
            </w:r>
            <w:r w:rsidRPr="00024B14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</w:t>
            </w:r>
            <w:r w:rsidRPr="00024B14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propan-2-ol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67-63-0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200-661-7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024B14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rStyle w:val="value"/>
                <w:sz w:val="18"/>
                <w:szCs w:val="18"/>
              </w:rPr>
              <w:t>01-2119457558-25-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   H225</w:t>
            </w:r>
          </w:p>
          <w:p w:rsidR="00B5650F" w:rsidRDefault="00B5650F" w:rsidP="004D644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  <w:lang w:val="en-GB"/>
              </w:rPr>
              <w:t xml:space="preserve">Eye Irrit. 2             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024B14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024B14">
              <w:rPr>
                <w:sz w:val="18"/>
                <w:szCs w:val="18"/>
                <w:lang w:val="en-GB"/>
              </w:rPr>
              <w:t>H319</w:t>
            </w:r>
          </w:p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SE 3                       H336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B5650F" w:rsidRDefault="00B5650F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neiontová vodní emulze polydimethylsiloxanu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0,2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650F" w:rsidRPr="00024B14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(směs)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(směs)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B5650F">
            <w:pPr>
              <w:pStyle w:val="Obsahtabulky"/>
              <w:numPr>
                <w:ilvl w:val="0"/>
                <w:numId w:val="41"/>
              </w:numPr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B5650F" w:rsidRDefault="00B5650F" w:rsidP="00B5650F">
            <w:pPr>
              <w:pStyle w:val="Obsahtabulky"/>
              <w:snapToGrid w:val="0"/>
              <w:ind w:left="36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(směs)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H31</w:t>
            </w:r>
            <w:r w:rsidR="00261620"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</w:rPr>
              <w:t>1,2-benzisothiazol-3(2H)-one; 1,2-benz-isothiazolin3-one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&lt; 0.05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5650F" w:rsidRPr="00180728" w:rsidRDefault="00B5650F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triethanolamin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102-71-6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0,82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1,64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111-42-2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1,16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2,32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isopropylalkohol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67-63-0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203,5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407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7C2AA4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5650F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: mírně viskózní bílá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A76CB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3,5 – 4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B5650F" w:rsidRDefault="00B5650F" w:rsidP="00B5650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2E72D2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B5650F" w:rsidRDefault="00B5650F" w:rsidP="008944F9">
      <w:pPr>
        <w:jc w:val="both"/>
        <w:rPr>
          <w:sz w:val="24"/>
        </w:rPr>
      </w:pPr>
    </w:p>
    <w:p w:rsidR="00B5650F" w:rsidRDefault="00B5650F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020410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3978D1" w:rsidRDefault="00633933" w:rsidP="003978D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978D1">
        <w:rPr>
          <w:sz w:val="24"/>
        </w:rPr>
        <w:t>Množství obsažených složek je pod limitem pro klasifikaci přípravku.</w:t>
      </w:r>
    </w:p>
    <w:p w:rsidR="00B5650F" w:rsidRDefault="00B5650F" w:rsidP="003978D1">
      <w:pPr>
        <w:ind w:left="540"/>
        <w:jc w:val="both"/>
        <w:rPr>
          <w:sz w:val="24"/>
        </w:rPr>
      </w:pPr>
    </w:p>
    <w:p w:rsidR="00B5650F" w:rsidRDefault="00B5650F" w:rsidP="003978D1">
      <w:pPr>
        <w:ind w:left="540"/>
        <w:jc w:val="both"/>
        <w:rPr>
          <w:sz w:val="24"/>
        </w:rPr>
      </w:pP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B5650F" w:rsidRDefault="00B5650F" w:rsidP="00B5650F">
      <w:pPr>
        <w:pStyle w:val="Odstavecseseznamem"/>
        <w:rPr>
          <w:sz w:val="24"/>
        </w:rPr>
      </w:pPr>
    </w:p>
    <w:p w:rsidR="00B5650F" w:rsidRDefault="00B5650F" w:rsidP="00B5650F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E41988" w:rsidRPr="00E00FC1" w:rsidRDefault="00E41988" w:rsidP="00E41988">
      <w:pPr>
        <w:pStyle w:val="Zkladntext"/>
        <w:ind w:firstLine="708"/>
        <w:rPr>
          <w:i/>
        </w:rPr>
      </w:pPr>
    </w:p>
    <w:p w:rsidR="00261620" w:rsidRPr="00261620" w:rsidRDefault="00E41988" w:rsidP="007C4E9C">
      <w:pPr>
        <w:pStyle w:val="Zkladntext"/>
        <w:ind w:firstLine="708"/>
      </w:pPr>
      <w:r w:rsidRPr="00E00FC1">
        <w:rPr>
          <w:i/>
        </w:rPr>
        <w:tab/>
      </w:r>
      <w:r w:rsidR="00261620">
        <w:t>H 225:</w:t>
      </w:r>
      <w:r w:rsidR="00261620">
        <w:tab/>
        <w:t>Vysoce hořlavá kapalina a páry.</w:t>
      </w:r>
    </w:p>
    <w:p w:rsidR="007C4E9C" w:rsidRPr="007C4E9C" w:rsidRDefault="007C4E9C" w:rsidP="00261620">
      <w:pPr>
        <w:pStyle w:val="Zkladntext"/>
        <w:ind w:left="708" w:firstLine="708"/>
      </w:pPr>
      <w:r>
        <w:t>H 226:</w:t>
      </w:r>
      <w:r>
        <w:tab/>
        <w:t>Hořlavá kapalina a páry.</w:t>
      </w: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687AB3" w:rsidRDefault="00687AB3" w:rsidP="004C4FB5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261620" w:rsidRDefault="00261620" w:rsidP="004C4FB5">
      <w:pPr>
        <w:pStyle w:val="Zkladntext"/>
        <w:ind w:left="708" w:firstLine="708"/>
      </w:pPr>
      <w:r>
        <w:t>H 336:</w:t>
      </w:r>
      <w:r>
        <w:tab/>
        <w:t>Může způsobit ospalost nebo závratě.</w:t>
      </w:r>
    </w:p>
    <w:p w:rsidR="004C4FB5" w:rsidRPr="00E00FC1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E41988" w:rsidRPr="004C4FB5" w:rsidRDefault="00552E7B" w:rsidP="004C4FB5">
      <w:pPr>
        <w:pStyle w:val="Zkladntext"/>
        <w:ind w:firstLine="708"/>
      </w:pPr>
      <w: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020410" w:rsidRDefault="00885520" w:rsidP="00C623EE">
      <w:pPr>
        <w:pStyle w:val="Zkladntext"/>
      </w:pPr>
      <w:r>
        <w:rPr>
          <w:i/>
        </w:rPr>
        <w:tab/>
      </w:r>
      <w:r w:rsidR="00E726F8">
        <w:rPr>
          <w:i/>
        </w:rPr>
        <w:tab/>
      </w:r>
      <w:r w:rsidR="00552E7B">
        <w:t>5</w:t>
      </w:r>
      <w:r w:rsidR="00EF5325">
        <w:t xml:space="preserve"> – 15 % kati</w:t>
      </w:r>
      <w:r w:rsidRPr="003B587C">
        <w:t>ontové</w:t>
      </w:r>
      <w:r w:rsidR="00552E7B">
        <w:t xml:space="preserve"> povrchově</w:t>
      </w:r>
      <w:r w:rsidR="00EF5325">
        <w:t xml:space="preserve"> aktivní látky. Obsahuje </w:t>
      </w:r>
      <w:r w:rsidR="00552E7B">
        <w:t>parfém</w:t>
      </w:r>
      <w:r w:rsidR="00EF5325">
        <w:t>,</w:t>
      </w:r>
    </w:p>
    <w:p w:rsidR="00885520" w:rsidRPr="00885520" w:rsidRDefault="00261620" w:rsidP="00C623EE">
      <w:pPr>
        <w:pStyle w:val="Zkladntext"/>
      </w:pPr>
      <w:r>
        <w:t xml:space="preserve"> </w:t>
      </w:r>
      <w:r w:rsidR="00020410">
        <w:tab/>
      </w:r>
      <w:r w:rsidR="00020410">
        <w:tab/>
      </w:r>
      <w:r w:rsidR="00EF5325"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F5325" w:rsidRDefault="00EF5325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66" w:rsidRDefault="00973D66">
      <w:r>
        <w:separator/>
      </w:r>
    </w:p>
  </w:endnote>
  <w:endnote w:type="continuationSeparator" w:id="0">
    <w:p w:rsidR="00973D66" w:rsidRDefault="009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66" w:rsidRDefault="00973D66">
      <w:r>
        <w:separator/>
      </w:r>
    </w:p>
  </w:footnote>
  <w:footnote w:type="continuationSeparator" w:id="0">
    <w:p w:rsidR="00973D66" w:rsidRDefault="0097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14" w:rsidRPr="00310822" w:rsidRDefault="00024B1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jc w:val="both"/>
      <w:rPr>
        <w:sz w:val="28"/>
      </w:rPr>
    </w:pPr>
    <w:r>
      <w:rPr>
        <w:sz w:val="28"/>
      </w:rPr>
      <w:t>Datum vydání : 21.04.2009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C50822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61620">
      <w:rPr>
        <w:rStyle w:val="slostrnky"/>
        <w:sz w:val="28"/>
        <w:szCs w:val="28"/>
      </w:rPr>
      <w:t>/14</w:t>
    </w:r>
  </w:p>
  <w:p w:rsidR="00024B14" w:rsidRDefault="00020410" w:rsidP="00310822">
    <w:pPr>
      <w:pStyle w:val="Nadpis4"/>
    </w:pPr>
    <w:r>
      <w:t>Datum poslední revize : 09.11.2015</w:t>
    </w:r>
  </w:p>
  <w:p w:rsidR="00024B14" w:rsidRPr="00185A22" w:rsidRDefault="00024B1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20.07.2012</w:t>
    </w:r>
  </w:p>
  <w:p w:rsidR="00024B14" w:rsidRPr="00A055A0" w:rsidRDefault="00024B14" w:rsidP="00310822"/>
  <w:p w:rsidR="00024B14" w:rsidRDefault="00024B14" w:rsidP="00310822">
    <w:pPr>
      <w:jc w:val="both"/>
      <w:rPr>
        <w:sz w:val="12"/>
      </w:rPr>
    </w:pPr>
  </w:p>
  <w:p w:rsidR="00024B14" w:rsidRDefault="00024B14" w:rsidP="00020410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 xml:space="preserve">WANSOU </w:t>
    </w:r>
    <w:r w:rsidRPr="00711993">
      <w:rPr>
        <w:b/>
        <w:bCs/>
        <w:sz w:val="28"/>
      </w:rPr>
      <w:t xml:space="preserve">– </w:t>
    </w:r>
    <w:r>
      <w:rPr>
        <w:b/>
        <w:bCs/>
        <w:sz w:val="28"/>
      </w:rPr>
      <w:t>ko</w:t>
    </w:r>
    <w:r w:rsidR="00020410">
      <w:rPr>
        <w:b/>
        <w:bCs/>
        <w:sz w:val="28"/>
      </w:rPr>
      <w:t xml:space="preserve">ncentrovaná aviváž Sensitive </w:t>
    </w:r>
  </w:p>
  <w:p w:rsidR="00020410" w:rsidRPr="00020410" w:rsidRDefault="00020410" w:rsidP="00020410">
    <w:pPr>
      <w:pStyle w:val="Zhlav"/>
      <w:jc w:val="center"/>
      <w:rPr>
        <w:b/>
        <w:bCs/>
        <w:sz w:val="28"/>
      </w:rPr>
    </w:pPr>
    <w:r>
      <w:rPr>
        <w:b/>
        <w:bCs/>
        <w:sz w:val="28"/>
      </w:rPr>
      <w:tab/>
      <w:t>with Aloe vera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6"/>
  </w:num>
  <w:num w:numId="7">
    <w:abstractNumId w:val="35"/>
  </w:num>
  <w:num w:numId="8">
    <w:abstractNumId w:val="4"/>
  </w:num>
  <w:num w:numId="9">
    <w:abstractNumId w:val="37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40"/>
  </w:num>
  <w:num w:numId="15">
    <w:abstractNumId w:val="25"/>
  </w:num>
  <w:num w:numId="16">
    <w:abstractNumId w:val="39"/>
  </w:num>
  <w:num w:numId="17">
    <w:abstractNumId w:val="14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2"/>
  </w:num>
  <w:num w:numId="28">
    <w:abstractNumId w:val="38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15"/>
  </w:num>
  <w:num w:numId="37">
    <w:abstractNumId w:val="10"/>
  </w:num>
  <w:num w:numId="38">
    <w:abstractNumId w:val="13"/>
  </w:num>
  <w:num w:numId="39">
    <w:abstractNumId w:val="32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VpDlv5XOMSvF5JfEjjJE1YAIRg=" w:salt="WMeSbuxlAzr2PeSlPcTQ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0410"/>
    <w:rsid w:val="00024B14"/>
    <w:rsid w:val="0005141C"/>
    <w:rsid w:val="0005305D"/>
    <w:rsid w:val="00060907"/>
    <w:rsid w:val="00066275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31CAC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61620"/>
    <w:rsid w:val="002722FD"/>
    <w:rsid w:val="002779FE"/>
    <w:rsid w:val="0029145E"/>
    <w:rsid w:val="00292611"/>
    <w:rsid w:val="00294C0F"/>
    <w:rsid w:val="002A2DBB"/>
    <w:rsid w:val="002C0CDE"/>
    <w:rsid w:val="002C2972"/>
    <w:rsid w:val="002E72D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D7635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F2E1F"/>
    <w:rsid w:val="006F437A"/>
    <w:rsid w:val="00703A52"/>
    <w:rsid w:val="00711993"/>
    <w:rsid w:val="00730847"/>
    <w:rsid w:val="007444D3"/>
    <w:rsid w:val="00765A0C"/>
    <w:rsid w:val="0077297F"/>
    <w:rsid w:val="007A3CC8"/>
    <w:rsid w:val="007B6731"/>
    <w:rsid w:val="007C064F"/>
    <w:rsid w:val="007C2AA4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735B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73D66"/>
    <w:rsid w:val="009776CB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131EA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0822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E6820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7930-C56E-415B-BF0D-D808D052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2222</Words>
  <Characters>13854</Characters>
  <Application>Microsoft Office Word</Application>
  <DocSecurity>8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2015-10-26T13:02:00Z</cp:lastPrinted>
  <dcterms:created xsi:type="dcterms:W3CDTF">2015-11-09T11:53:00Z</dcterms:created>
  <dcterms:modified xsi:type="dcterms:W3CDTF">2015-11-09T11:53:00Z</dcterms:modified>
</cp:coreProperties>
</file>